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0c3d24c51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560c0d686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052138624466d" /><Relationship Type="http://schemas.openxmlformats.org/officeDocument/2006/relationships/numbering" Target="/word/numbering.xml" Id="Reebe257c977b487e" /><Relationship Type="http://schemas.openxmlformats.org/officeDocument/2006/relationships/settings" Target="/word/settings.xml" Id="R76c515d6a6a844c6" /><Relationship Type="http://schemas.openxmlformats.org/officeDocument/2006/relationships/image" Target="/word/media/293cbc6f-9edf-4f59-8881-ae440cc407fa.png" Id="R84b560c0d6864238" /></Relationships>
</file>