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785535457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0eaf9590c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eb61401114d14" /><Relationship Type="http://schemas.openxmlformats.org/officeDocument/2006/relationships/numbering" Target="/word/numbering.xml" Id="Re35630e2f4b141d1" /><Relationship Type="http://schemas.openxmlformats.org/officeDocument/2006/relationships/settings" Target="/word/settings.xml" Id="Rae94d2a48ea44797" /><Relationship Type="http://schemas.openxmlformats.org/officeDocument/2006/relationships/image" Target="/word/media/7c19f54c-c725-4faa-9095-f7850ed1472e.png" Id="Re7a0eaf9590c449c" /></Relationships>
</file>