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10207368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1759a38e1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e8a15a6f74467" /><Relationship Type="http://schemas.openxmlformats.org/officeDocument/2006/relationships/numbering" Target="/word/numbering.xml" Id="R45992cdfdc2d47d1" /><Relationship Type="http://schemas.openxmlformats.org/officeDocument/2006/relationships/settings" Target="/word/settings.xml" Id="R35044f329533460c" /><Relationship Type="http://schemas.openxmlformats.org/officeDocument/2006/relationships/image" Target="/word/media/7e05677c-e531-4f29-8240-be9232556bb6.png" Id="R4721759a38e1462c" /></Relationships>
</file>