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3406a55d9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d10c2a93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9655f5ef64da0" /><Relationship Type="http://schemas.openxmlformats.org/officeDocument/2006/relationships/numbering" Target="/word/numbering.xml" Id="R08025c6579614f15" /><Relationship Type="http://schemas.openxmlformats.org/officeDocument/2006/relationships/settings" Target="/word/settings.xml" Id="Rf69442b923844f7c" /><Relationship Type="http://schemas.openxmlformats.org/officeDocument/2006/relationships/image" Target="/word/media/b3094b26-0fb1-4098-ae29-9fbaed46bb6a.png" Id="Rf10bd10c2a934964" /></Relationships>
</file>