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d829a44c0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a21019ff1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98a59a9a141db" /><Relationship Type="http://schemas.openxmlformats.org/officeDocument/2006/relationships/numbering" Target="/word/numbering.xml" Id="R56d294029c9d48ae" /><Relationship Type="http://schemas.openxmlformats.org/officeDocument/2006/relationships/settings" Target="/word/settings.xml" Id="R8f472f2c64524fce" /><Relationship Type="http://schemas.openxmlformats.org/officeDocument/2006/relationships/image" Target="/word/media/483fc80e-dce2-453b-bed2-47d776154443.png" Id="R0bba21019ff14e83" /></Relationships>
</file>