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ce9f0caf7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d43af7433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Wilhelmow,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72c6f81284876" /><Relationship Type="http://schemas.openxmlformats.org/officeDocument/2006/relationships/numbering" Target="/word/numbering.xml" Id="R4d24b034c6344af2" /><Relationship Type="http://schemas.openxmlformats.org/officeDocument/2006/relationships/settings" Target="/word/settings.xml" Id="R1e622070edcf43f6" /><Relationship Type="http://schemas.openxmlformats.org/officeDocument/2006/relationships/image" Target="/word/media/66a03c9d-e850-4623-84bd-ee50de7d8125.png" Id="Rc59d43af74334d4a" /></Relationships>
</file>