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b0ab2ffeb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291377207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Wilkajcie,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750db0b3c4165" /><Relationship Type="http://schemas.openxmlformats.org/officeDocument/2006/relationships/numbering" Target="/word/numbering.xml" Id="R8e413d94fa674d29" /><Relationship Type="http://schemas.openxmlformats.org/officeDocument/2006/relationships/settings" Target="/word/settings.xml" Id="R704a137b580a4eb7" /><Relationship Type="http://schemas.openxmlformats.org/officeDocument/2006/relationships/image" Target="/word/media/b5d9ddc3-32f9-4c2c-8bf8-cade5faa2eea.png" Id="R5542913772074001" /></Relationships>
</file>