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37d70e6c2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4935b02c6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4941213414730" /><Relationship Type="http://schemas.openxmlformats.org/officeDocument/2006/relationships/numbering" Target="/word/numbering.xml" Id="Re16fb5d2e7a64065" /><Relationship Type="http://schemas.openxmlformats.org/officeDocument/2006/relationships/settings" Target="/word/settings.xml" Id="R97fe13bd4fe94084" /><Relationship Type="http://schemas.openxmlformats.org/officeDocument/2006/relationships/image" Target="/word/media/dea61f33-0f60-46a5-86a9-38700f5fdc4f.png" Id="R4cb4935b02c6491c" /></Relationships>
</file>