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d1bc15be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84e655236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5217607cb4421" /><Relationship Type="http://schemas.openxmlformats.org/officeDocument/2006/relationships/numbering" Target="/word/numbering.xml" Id="Re678d126dda14942" /><Relationship Type="http://schemas.openxmlformats.org/officeDocument/2006/relationships/settings" Target="/word/settings.xml" Id="R39dc235c38e74eab" /><Relationship Type="http://schemas.openxmlformats.org/officeDocument/2006/relationships/image" Target="/word/media/bb5e180a-bdfa-4e78-a6ff-d3bb848333f2.png" Id="R7d584e655236467a" /></Relationships>
</file>