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984ceab70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d0715dd20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38df5466c4736" /><Relationship Type="http://schemas.openxmlformats.org/officeDocument/2006/relationships/numbering" Target="/word/numbering.xml" Id="R52892248f6344088" /><Relationship Type="http://schemas.openxmlformats.org/officeDocument/2006/relationships/settings" Target="/word/settings.xml" Id="R54c7eb13940944e9" /><Relationship Type="http://schemas.openxmlformats.org/officeDocument/2006/relationships/image" Target="/word/media/5f36fd24-b447-490f-ba99-ed50cfa8ea64.png" Id="R846d0715dd204d1f" /></Relationships>
</file>