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dafa7149d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f51d6fef6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22e73cec04f13" /><Relationship Type="http://schemas.openxmlformats.org/officeDocument/2006/relationships/numbering" Target="/word/numbering.xml" Id="Rd01b438ec4704382" /><Relationship Type="http://schemas.openxmlformats.org/officeDocument/2006/relationships/settings" Target="/word/settings.xml" Id="Ra4cda5b8930d4a95" /><Relationship Type="http://schemas.openxmlformats.org/officeDocument/2006/relationships/image" Target="/word/media/fe1ed9d7-5c60-4d63-ba10-3006a139de1d.png" Id="R020f51d6fef64e41" /></Relationships>
</file>