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f75a0e376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f0f7929da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Wilkolek Unikowski,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0157f3fc94c56" /><Relationship Type="http://schemas.openxmlformats.org/officeDocument/2006/relationships/numbering" Target="/word/numbering.xml" Id="R9d0c3c397c044938" /><Relationship Type="http://schemas.openxmlformats.org/officeDocument/2006/relationships/settings" Target="/word/settings.xml" Id="Rba39fa5aba024f02" /><Relationship Type="http://schemas.openxmlformats.org/officeDocument/2006/relationships/image" Target="/word/media/b3542c52-f14e-4343-8a98-7f48c7e5b752.png" Id="R4eff0f7929da40a5" /></Relationships>
</file>