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a7bce2905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0797de1d4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Wilkopedzie,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151e976a8413b" /><Relationship Type="http://schemas.openxmlformats.org/officeDocument/2006/relationships/numbering" Target="/word/numbering.xml" Id="Rbedb34c869fb4912" /><Relationship Type="http://schemas.openxmlformats.org/officeDocument/2006/relationships/settings" Target="/word/settings.xml" Id="R84b53a6008ad41a4" /><Relationship Type="http://schemas.openxmlformats.org/officeDocument/2006/relationships/image" Target="/word/media/56447755-8b91-425f-b571-f89a140db0c7.png" Id="R8130797de1d44db7" /></Relationships>
</file>