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f8bdf40af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3a04ec0ac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242fda286427f" /><Relationship Type="http://schemas.openxmlformats.org/officeDocument/2006/relationships/numbering" Target="/word/numbering.xml" Id="R44af76133f0e4be3" /><Relationship Type="http://schemas.openxmlformats.org/officeDocument/2006/relationships/settings" Target="/word/settings.xml" Id="Rb7e8ab4e455843b4" /><Relationship Type="http://schemas.openxmlformats.org/officeDocument/2006/relationships/image" Target="/word/media/99d53ccb-9344-47d1-a4d1-32d35e522318.png" Id="R6013a04ec0ac4985" /></Relationships>
</file>