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69a96b16a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673cfc891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14b651e4445a9" /><Relationship Type="http://schemas.openxmlformats.org/officeDocument/2006/relationships/numbering" Target="/word/numbering.xml" Id="R279dea04e1074e15" /><Relationship Type="http://schemas.openxmlformats.org/officeDocument/2006/relationships/settings" Target="/word/settings.xml" Id="Rdda5f5e663984f8f" /><Relationship Type="http://schemas.openxmlformats.org/officeDocument/2006/relationships/image" Target="/word/media/9400fdeb-9c5e-4435-a6e3-d77b016b0596.png" Id="Rf60673cfc891442e" /></Relationships>
</file>