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963dd22d5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ed19dd00b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6df104e574e15" /><Relationship Type="http://schemas.openxmlformats.org/officeDocument/2006/relationships/numbering" Target="/word/numbering.xml" Id="Re71e9610351743a5" /><Relationship Type="http://schemas.openxmlformats.org/officeDocument/2006/relationships/settings" Target="/word/settings.xml" Id="R70db5251423f450e" /><Relationship Type="http://schemas.openxmlformats.org/officeDocument/2006/relationships/image" Target="/word/media/d68b1cbd-031f-41c4-9cee-e0747d589c8f.png" Id="R418ed19dd00b4b7a" /></Relationships>
</file>