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7d07f0125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ba079e2c9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ff1a76e7a41be" /><Relationship Type="http://schemas.openxmlformats.org/officeDocument/2006/relationships/numbering" Target="/word/numbering.xml" Id="Rdfd1a6d17f594177" /><Relationship Type="http://schemas.openxmlformats.org/officeDocument/2006/relationships/settings" Target="/word/settings.xml" Id="R09f564e8932247da" /><Relationship Type="http://schemas.openxmlformats.org/officeDocument/2006/relationships/image" Target="/word/media/64da8429-05c6-445c-8cff-8f68a69500cd.png" Id="R67bba079e2c94663" /></Relationships>
</file>