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a673f2f3e849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c5da5f0da640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Wilkowo,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b93c6e80ec4572" /><Relationship Type="http://schemas.openxmlformats.org/officeDocument/2006/relationships/numbering" Target="/word/numbering.xml" Id="Rcddca56fc88c4012" /><Relationship Type="http://schemas.openxmlformats.org/officeDocument/2006/relationships/settings" Target="/word/settings.xml" Id="R60055785ded94af6" /><Relationship Type="http://schemas.openxmlformats.org/officeDocument/2006/relationships/image" Target="/word/media/c3244734-6883-4f99-852d-2ece08b94fe6.png" Id="Rf7c5da5f0da64049" /></Relationships>
</file>