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6f42eb851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4b5b0b0af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Wilkowo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794deafb44b46" /><Relationship Type="http://schemas.openxmlformats.org/officeDocument/2006/relationships/numbering" Target="/word/numbering.xml" Id="R1674ca0774b1483a" /><Relationship Type="http://schemas.openxmlformats.org/officeDocument/2006/relationships/settings" Target="/word/settings.xml" Id="R5893014375ed4fcd" /><Relationship Type="http://schemas.openxmlformats.org/officeDocument/2006/relationships/image" Target="/word/media/8843cd3c-7924-4936-8a6e-daea3d1db710.png" Id="R9534b5b0b0af474a" /></Relationships>
</file>