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938753c54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1b1fafa9a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46c25cc4d4c18" /><Relationship Type="http://schemas.openxmlformats.org/officeDocument/2006/relationships/numbering" Target="/word/numbering.xml" Id="R702902383e0f4f71" /><Relationship Type="http://schemas.openxmlformats.org/officeDocument/2006/relationships/settings" Target="/word/settings.xml" Id="R878255123dc448b5" /><Relationship Type="http://schemas.openxmlformats.org/officeDocument/2006/relationships/image" Target="/word/media/64db9bc6-ade3-42af-8eb6-3465d31334e3.png" Id="R82b1b1fafa9a44cb" /></Relationships>
</file>