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3e5ed6e37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3882a726e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6544784294dd2" /><Relationship Type="http://schemas.openxmlformats.org/officeDocument/2006/relationships/numbering" Target="/word/numbering.xml" Id="Rbe26e82cc26143df" /><Relationship Type="http://schemas.openxmlformats.org/officeDocument/2006/relationships/settings" Target="/word/settings.xml" Id="R64dfa7b988ae40c2" /><Relationship Type="http://schemas.openxmlformats.org/officeDocument/2006/relationships/image" Target="/word/media/0154eb43-8381-47b7-9b77-06604648164a.png" Id="R0ac3882a726e469b" /></Relationships>
</file>