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7ca6b624a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a387d7bc9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148a689ac4f88" /><Relationship Type="http://schemas.openxmlformats.org/officeDocument/2006/relationships/numbering" Target="/word/numbering.xml" Id="Rc3483a54afe04020" /><Relationship Type="http://schemas.openxmlformats.org/officeDocument/2006/relationships/settings" Target="/word/settings.xml" Id="R2c92ee70ebc14cf9" /><Relationship Type="http://schemas.openxmlformats.org/officeDocument/2006/relationships/image" Target="/word/media/fbfa5998-3870-4df1-82b3-b0744f3972f5.png" Id="Rff3a387d7bc9460f" /></Relationships>
</file>