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063aa8af0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782e6787a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Wilkucice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312aae14343ea" /><Relationship Type="http://schemas.openxmlformats.org/officeDocument/2006/relationships/numbering" Target="/word/numbering.xml" Id="Rff51c3c05d214b45" /><Relationship Type="http://schemas.openxmlformats.org/officeDocument/2006/relationships/settings" Target="/word/settings.xml" Id="R20e6a1e2391f4dc0" /><Relationship Type="http://schemas.openxmlformats.org/officeDocument/2006/relationships/image" Target="/word/media/897c05dc-2282-4306-b901-3a82d69d2ccb.png" Id="R6f6782e6787a43a1" /></Relationships>
</file>