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a1fd1dbf3542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5560a057ad4e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4abc1765084c82" /><Relationship Type="http://schemas.openxmlformats.org/officeDocument/2006/relationships/numbering" Target="/word/numbering.xml" Id="Rfeba56b416734f53" /><Relationship Type="http://schemas.openxmlformats.org/officeDocument/2006/relationships/settings" Target="/word/settings.xml" Id="R33351a597c7843be" /><Relationship Type="http://schemas.openxmlformats.org/officeDocument/2006/relationships/image" Target="/word/media/7fcffb7c-1be4-4721-ab36-d3642c6cce96.png" Id="Rbf5560a057ad4e6a" /></Relationships>
</file>