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a335c9800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f85437e67441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1ec37d70e74c00" /><Relationship Type="http://schemas.openxmlformats.org/officeDocument/2006/relationships/numbering" Target="/word/numbering.xml" Id="Rff39942c1d874db2" /><Relationship Type="http://schemas.openxmlformats.org/officeDocument/2006/relationships/settings" Target="/word/settings.xml" Id="Re8112933e68e40eb" /><Relationship Type="http://schemas.openxmlformats.org/officeDocument/2006/relationships/image" Target="/word/media/c4a0311b-1168-48a5-ab7b-0546a2344d89.png" Id="R58f85437e6744119" /></Relationships>
</file>