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487a8b353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31212c8c4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e0a47c4884169" /><Relationship Type="http://schemas.openxmlformats.org/officeDocument/2006/relationships/numbering" Target="/word/numbering.xml" Id="Rfc833c695fd84790" /><Relationship Type="http://schemas.openxmlformats.org/officeDocument/2006/relationships/settings" Target="/word/settings.xml" Id="R04d13931ea2044f1" /><Relationship Type="http://schemas.openxmlformats.org/officeDocument/2006/relationships/image" Target="/word/media/4bc37cc2-1f98-4698-b9f9-731f8af6d293.png" Id="Rf2831212c8c44955" /></Relationships>
</file>