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2feec8290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c0d3d709f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Wincentow,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1921795134474" /><Relationship Type="http://schemas.openxmlformats.org/officeDocument/2006/relationships/numbering" Target="/word/numbering.xml" Id="R6bb6331dc4b14849" /><Relationship Type="http://schemas.openxmlformats.org/officeDocument/2006/relationships/settings" Target="/word/settings.xml" Id="Rab1dc587d7fb4f56" /><Relationship Type="http://schemas.openxmlformats.org/officeDocument/2006/relationships/image" Target="/word/media/87578a56-320f-4b63-9f25-11b032277ddf.png" Id="R4fbc0d3d709f4890" /></Relationships>
</file>