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d4500a304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781a97684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Wincentowo,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138b369e74da9" /><Relationship Type="http://schemas.openxmlformats.org/officeDocument/2006/relationships/numbering" Target="/word/numbering.xml" Id="Rf99aee144b934daf" /><Relationship Type="http://schemas.openxmlformats.org/officeDocument/2006/relationships/settings" Target="/word/settings.xml" Id="Rfd71edc9dc304c03" /><Relationship Type="http://schemas.openxmlformats.org/officeDocument/2006/relationships/image" Target="/word/media/92b5591a-293d-40ca-8d77-533ef5d67d38.png" Id="R1c0781a97684440b" /></Relationships>
</file>