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cf6d1333c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6fa08974d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Winiarki,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bfcee617d428b" /><Relationship Type="http://schemas.openxmlformats.org/officeDocument/2006/relationships/numbering" Target="/word/numbering.xml" Id="R7b8c541e90294bdd" /><Relationship Type="http://schemas.openxmlformats.org/officeDocument/2006/relationships/settings" Target="/word/settings.xml" Id="Ra1c06356fe6f414f" /><Relationship Type="http://schemas.openxmlformats.org/officeDocument/2006/relationships/image" Target="/word/media/772303db-5cb6-49e5-a196-248bbaa2b425.png" Id="R2106fa08974d4853" /></Relationships>
</file>