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a418fc63404b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a9fcbeb6eb43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Winna Wypychy,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7c61b1251b4cdd" /><Relationship Type="http://schemas.openxmlformats.org/officeDocument/2006/relationships/numbering" Target="/word/numbering.xml" Id="R2ac668d1343a49f4" /><Relationship Type="http://schemas.openxmlformats.org/officeDocument/2006/relationships/settings" Target="/word/settings.xml" Id="Re407ae1d0b8e4911" /><Relationship Type="http://schemas.openxmlformats.org/officeDocument/2006/relationships/image" Target="/word/media/3466bb85-34e7-4031-9d35-5ad1a965d394.png" Id="R71a9fcbeb6eb43be" /></Relationships>
</file>