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5d4336046a45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db409292a24a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Winnica,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7691e9f3b3405f" /><Relationship Type="http://schemas.openxmlformats.org/officeDocument/2006/relationships/numbering" Target="/word/numbering.xml" Id="R7a83b1ba1b344366" /><Relationship Type="http://schemas.openxmlformats.org/officeDocument/2006/relationships/settings" Target="/word/settings.xml" Id="R1a45317826344d95" /><Relationship Type="http://schemas.openxmlformats.org/officeDocument/2006/relationships/image" Target="/word/media/bffaafb9-d90c-4117-b923-dc45d4a51161.png" Id="R2ddb409292a24ad6" /></Relationships>
</file>