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3d37d24b2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d432d1805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0e8f2469b43b3" /><Relationship Type="http://schemas.openxmlformats.org/officeDocument/2006/relationships/numbering" Target="/word/numbering.xml" Id="Raca3007167044d03" /><Relationship Type="http://schemas.openxmlformats.org/officeDocument/2006/relationships/settings" Target="/word/settings.xml" Id="R4d3e812a2d1846d7" /><Relationship Type="http://schemas.openxmlformats.org/officeDocument/2006/relationships/image" Target="/word/media/89d2aba8-77b8-49e3-8804-98297d13dc18.png" Id="R1c7d432d180542fe" /></Relationships>
</file>