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a86961b6d640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952b32997743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b4e2653fb545e9" /><Relationship Type="http://schemas.openxmlformats.org/officeDocument/2006/relationships/numbering" Target="/word/numbering.xml" Id="Rb647c9505141421d" /><Relationship Type="http://schemas.openxmlformats.org/officeDocument/2006/relationships/settings" Target="/word/settings.xml" Id="Ra1abfbb7f30743e7" /><Relationship Type="http://schemas.openxmlformats.org/officeDocument/2006/relationships/image" Target="/word/media/a0b4f404-ef63-4f24-a1ba-909f153bdc1b.png" Id="R41952b32997743fc" /></Relationships>
</file>