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fc74d245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055424442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68cd148b544b9" /><Relationship Type="http://schemas.openxmlformats.org/officeDocument/2006/relationships/numbering" Target="/word/numbering.xml" Id="R4aac1ff88df54f59" /><Relationship Type="http://schemas.openxmlformats.org/officeDocument/2006/relationships/settings" Target="/word/settings.xml" Id="Ra25bdf68bf024720" /><Relationship Type="http://schemas.openxmlformats.org/officeDocument/2006/relationships/image" Target="/word/media/4429094c-d0ec-46f3-b5c8-37914ffe0ce4.png" Id="R8980554244424fa6" /></Relationships>
</file>