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07b7adeba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d98990c5f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54f8422ef43d7" /><Relationship Type="http://schemas.openxmlformats.org/officeDocument/2006/relationships/numbering" Target="/word/numbering.xml" Id="Rc5d8e44b93dc4fe5" /><Relationship Type="http://schemas.openxmlformats.org/officeDocument/2006/relationships/settings" Target="/word/settings.xml" Id="Rd61f899576e0422e" /><Relationship Type="http://schemas.openxmlformats.org/officeDocument/2006/relationships/image" Target="/word/media/b9458a86-0025-493c-ae16-04626bf48bd8.png" Id="R16ed98990c5f4eea" /></Relationships>
</file>