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f74281a1a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332f50010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be8a01ba54a8e" /><Relationship Type="http://schemas.openxmlformats.org/officeDocument/2006/relationships/numbering" Target="/word/numbering.xml" Id="Rdd918deef9664a69" /><Relationship Type="http://schemas.openxmlformats.org/officeDocument/2006/relationships/settings" Target="/word/settings.xml" Id="R0c6bbf7b107543e7" /><Relationship Type="http://schemas.openxmlformats.org/officeDocument/2006/relationships/image" Target="/word/media/1193db10-09a3-4c6f-8180-b257ab17f7e7.png" Id="Red4332f5001041b1" /></Relationships>
</file>