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ee8bb338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222788aa6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Wirchne,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8efacfb00418c" /><Relationship Type="http://schemas.openxmlformats.org/officeDocument/2006/relationships/numbering" Target="/word/numbering.xml" Id="Re197a518d58e4eef" /><Relationship Type="http://schemas.openxmlformats.org/officeDocument/2006/relationships/settings" Target="/word/settings.xml" Id="R3f1e79793a1e4f5c" /><Relationship Type="http://schemas.openxmlformats.org/officeDocument/2006/relationships/image" Target="/word/media/9ce092d6-0473-44de-8516-7bf4fc2218a7.png" Id="Rdca222788aa64f1f" /></Relationships>
</file>