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1306d849541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cd8e30088842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369bedb724847" /><Relationship Type="http://schemas.openxmlformats.org/officeDocument/2006/relationships/numbering" Target="/word/numbering.xml" Id="R7728ae3fa2e74421" /><Relationship Type="http://schemas.openxmlformats.org/officeDocument/2006/relationships/settings" Target="/word/settings.xml" Id="R38f3324051a14c7e" /><Relationship Type="http://schemas.openxmlformats.org/officeDocument/2006/relationships/image" Target="/word/media/6d6bbf1c-ec93-4b36-9e78-0012cfc1304c.png" Id="R5bcd8e30088842fe" /></Relationships>
</file>