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26536a9da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bb6ab5ff3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0a71ceffe49ca" /><Relationship Type="http://schemas.openxmlformats.org/officeDocument/2006/relationships/numbering" Target="/word/numbering.xml" Id="R6823b07092f84a53" /><Relationship Type="http://schemas.openxmlformats.org/officeDocument/2006/relationships/settings" Target="/word/settings.xml" Id="R43e774b8818c445b" /><Relationship Type="http://schemas.openxmlformats.org/officeDocument/2006/relationships/image" Target="/word/media/81689427-1d37-4497-9f73-c3e4512e198b.png" Id="R063bb6ab5ff347c0" /></Relationships>
</file>