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a4930dec445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f43de5d75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Wiskitki,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fc28e3614c4618" /><Relationship Type="http://schemas.openxmlformats.org/officeDocument/2006/relationships/numbering" Target="/word/numbering.xml" Id="Rae63e5c37b8d4723" /><Relationship Type="http://schemas.openxmlformats.org/officeDocument/2006/relationships/settings" Target="/word/settings.xml" Id="R63d1ea47aebb48b9" /><Relationship Type="http://schemas.openxmlformats.org/officeDocument/2006/relationships/image" Target="/word/media/28103048-416b-4591-b3cf-85829b061f9c.png" Id="R9c5f43de5d75442c" /></Relationships>
</file>