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4291f42b2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8009a11fc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9f2609646434f" /><Relationship Type="http://schemas.openxmlformats.org/officeDocument/2006/relationships/numbering" Target="/word/numbering.xml" Id="Re0582d559677436b" /><Relationship Type="http://schemas.openxmlformats.org/officeDocument/2006/relationships/settings" Target="/word/settings.xml" Id="Re6a2ff12d304496b" /><Relationship Type="http://schemas.openxmlformats.org/officeDocument/2006/relationships/image" Target="/word/media/8a55b2c0-4cb9-49d9-a026-f519a0cb3edc.png" Id="Raeb8009a11fc479c" /></Relationships>
</file>