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1cdf92024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11632e60f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f3ba36cf14100" /><Relationship Type="http://schemas.openxmlformats.org/officeDocument/2006/relationships/numbering" Target="/word/numbering.xml" Id="Rb504c0c934dd4f8d" /><Relationship Type="http://schemas.openxmlformats.org/officeDocument/2006/relationships/settings" Target="/word/settings.xml" Id="R8d622c4840a6481c" /><Relationship Type="http://schemas.openxmlformats.org/officeDocument/2006/relationships/image" Target="/word/media/cc4d6cbe-7bf3-4f0f-b816-4e8f06573074.png" Id="R1e411632e60f4b4c" /></Relationships>
</file>