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cb055435e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6b1a08ad3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6d6cf550c4af3" /><Relationship Type="http://schemas.openxmlformats.org/officeDocument/2006/relationships/numbering" Target="/word/numbering.xml" Id="R04cc941747944c78" /><Relationship Type="http://schemas.openxmlformats.org/officeDocument/2006/relationships/settings" Target="/word/settings.xml" Id="Rca497ccb0e9b4c59" /><Relationship Type="http://schemas.openxmlformats.org/officeDocument/2006/relationships/image" Target="/word/media/503c4a1b-5d51-42ee-8dbd-7abebf44904c.png" Id="Rb086b1a08ad345b0" /></Relationships>
</file>