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15f5d99d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6494577b6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Wislok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70a14b5d8433b" /><Relationship Type="http://schemas.openxmlformats.org/officeDocument/2006/relationships/numbering" Target="/word/numbering.xml" Id="R2a279003d3dc4f64" /><Relationship Type="http://schemas.openxmlformats.org/officeDocument/2006/relationships/settings" Target="/word/settings.xml" Id="R87e28f89a0bc40b3" /><Relationship Type="http://schemas.openxmlformats.org/officeDocument/2006/relationships/image" Target="/word/media/2425b875-4e07-46e9-97c5-dad91203e22f.png" Id="Rdee6494577b646e0" /></Relationships>
</file>