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34926fce1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6f4283130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e7cc5543a47fb" /><Relationship Type="http://schemas.openxmlformats.org/officeDocument/2006/relationships/numbering" Target="/word/numbering.xml" Id="Rd4fea87d445b48be" /><Relationship Type="http://schemas.openxmlformats.org/officeDocument/2006/relationships/settings" Target="/word/settings.xml" Id="Rdf3ca01034ae4ceb" /><Relationship Type="http://schemas.openxmlformats.org/officeDocument/2006/relationships/image" Target="/word/media/87232114-a974-4761-848f-3a6cc13866d4.png" Id="R8bc6f42831304442" /></Relationships>
</file>