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71ba0878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a80c9e853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8fdb8e3614da9" /><Relationship Type="http://schemas.openxmlformats.org/officeDocument/2006/relationships/numbering" Target="/word/numbering.xml" Id="R178c1f90f72c4826" /><Relationship Type="http://schemas.openxmlformats.org/officeDocument/2006/relationships/settings" Target="/word/settings.xml" Id="Raedd3c3688e744d1" /><Relationship Type="http://schemas.openxmlformats.org/officeDocument/2006/relationships/image" Target="/word/media/fc0ed99e-5fef-4905-93cc-b337e55971f7.png" Id="R28ca80c9e8534d3c" /></Relationships>
</file>