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8c0046283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a858e7c40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Wisniewka,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c4cd1a36b4cc0" /><Relationship Type="http://schemas.openxmlformats.org/officeDocument/2006/relationships/numbering" Target="/word/numbering.xml" Id="R3aad6ce7355b4653" /><Relationship Type="http://schemas.openxmlformats.org/officeDocument/2006/relationships/settings" Target="/word/settings.xml" Id="Rf59b7dad25834d68" /><Relationship Type="http://schemas.openxmlformats.org/officeDocument/2006/relationships/image" Target="/word/media/04d16c5f-fce1-4309-a947-d854a0cbbee1.png" Id="Rbe8a858e7c40457d" /></Relationships>
</file>