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fad187af7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8c7bfce90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Wisniewka Gdanska,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9f0390cb84541" /><Relationship Type="http://schemas.openxmlformats.org/officeDocument/2006/relationships/numbering" Target="/word/numbering.xml" Id="Ra50b3a2518784871" /><Relationship Type="http://schemas.openxmlformats.org/officeDocument/2006/relationships/settings" Target="/word/settings.xml" Id="R2dd725c2951d43ce" /><Relationship Type="http://schemas.openxmlformats.org/officeDocument/2006/relationships/image" Target="/word/media/879c2641-2333-49c2-9640-8091b38b8c70.png" Id="R4c58c7bfce90412c" /></Relationships>
</file>