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2cf45c8da84d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1230f1e3a949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Wisniowa,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c6e15c92f44126" /><Relationship Type="http://schemas.openxmlformats.org/officeDocument/2006/relationships/numbering" Target="/word/numbering.xml" Id="R2a481ef762a7471c" /><Relationship Type="http://schemas.openxmlformats.org/officeDocument/2006/relationships/settings" Target="/word/settings.xml" Id="Rd822b4b36135469f" /><Relationship Type="http://schemas.openxmlformats.org/officeDocument/2006/relationships/image" Target="/word/media/fae3650f-eeb0-4b68-bc30-890454652757.png" Id="R001230f1e3a94947" /></Relationships>
</file>