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01b5c55d5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7dd24a8ac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e43f632ba4c74" /><Relationship Type="http://schemas.openxmlformats.org/officeDocument/2006/relationships/numbering" Target="/word/numbering.xml" Id="R882bd94989d84325" /><Relationship Type="http://schemas.openxmlformats.org/officeDocument/2006/relationships/settings" Target="/word/settings.xml" Id="R912d53b7e2e44d57" /><Relationship Type="http://schemas.openxmlformats.org/officeDocument/2006/relationships/image" Target="/word/media/e62c3de4-147f-4318-9ca1-60338574b206.png" Id="R0f87dd24a8ac4d6f" /></Relationships>
</file>